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26" w:rsidRPr="00EC6C14" w:rsidRDefault="00C45A26" w:rsidP="00B416C6">
      <w:pPr>
        <w:jc w:val="both"/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035">
        <w:rPr>
          <w:sz w:val="24"/>
          <w:szCs w:val="24"/>
        </w:rPr>
        <w:tab/>
      </w:r>
      <w:r w:rsidR="009F5035">
        <w:rPr>
          <w:sz w:val="24"/>
          <w:szCs w:val="24"/>
        </w:rPr>
        <w:tab/>
      </w:r>
      <w:r w:rsidRPr="00EC6C14">
        <w:t>Załącznik do Uchwały N</w:t>
      </w:r>
      <w:r w:rsidR="009F0DD3">
        <w:t>r</w:t>
      </w:r>
      <w:r w:rsidR="00EC6C14" w:rsidRPr="00EC6C14">
        <w:t>…</w:t>
      </w:r>
      <w:r w:rsidR="00C6547A">
        <w:t>.</w:t>
      </w:r>
      <w:r w:rsidR="00EC6C14" w:rsidRPr="00EC6C14">
        <w:t>./2015</w:t>
      </w:r>
      <w:r w:rsidRPr="00EC6C14">
        <w:t xml:space="preserve"> </w:t>
      </w:r>
    </w:p>
    <w:p w:rsidR="00C45A26" w:rsidRPr="00EC6C14" w:rsidRDefault="00C45A26" w:rsidP="00B416C6">
      <w:pPr>
        <w:jc w:val="both"/>
      </w:pP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="009F5035" w:rsidRPr="00EC6C14">
        <w:tab/>
      </w:r>
      <w:r w:rsidR="009F5035" w:rsidRPr="00EC6C14">
        <w:tab/>
      </w:r>
      <w:r w:rsidRPr="00EC6C14">
        <w:t>Zarz</w:t>
      </w:r>
      <w:r w:rsidR="00F72821" w:rsidRPr="00EC6C14">
        <w:t>ą</w:t>
      </w:r>
      <w:r w:rsidRPr="00EC6C14">
        <w:t xml:space="preserve">du Powiatu w Sejnach </w:t>
      </w:r>
    </w:p>
    <w:p w:rsidR="00C45A26" w:rsidRPr="00EC6C14" w:rsidRDefault="00C45A26" w:rsidP="00B416C6">
      <w:pPr>
        <w:jc w:val="both"/>
      </w:pP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Pr="00EC6C14">
        <w:tab/>
      </w:r>
      <w:r w:rsidR="009F5035" w:rsidRPr="00EC6C14">
        <w:tab/>
      </w:r>
      <w:r w:rsidR="009F5035" w:rsidRPr="00EC6C14">
        <w:tab/>
      </w:r>
      <w:r w:rsidR="00F72821" w:rsidRPr="00EC6C14">
        <w:t xml:space="preserve">z </w:t>
      </w:r>
      <w:r w:rsidRPr="00EC6C14">
        <w:t>dnia 28 lipca 2015 r.</w:t>
      </w:r>
    </w:p>
    <w:p w:rsidR="00C45A26" w:rsidRPr="00EC6C14" w:rsidRDefault="00C45A26" w:rsidP="00B416C6">
      <w:pPr>
        <w:jc w:val="both"/>
      </w:pPr>
    </w:p>
    <w:p w:rsidR="009F5035" w:rsidRPr="004E5785" w:rsidRDefault="00FD58D1" w:rsidP="00B416C6">
      <w:pPr>
        <w:jc w:val="both"/>
        <w:rPr>
          <w:sz w:val="24"/>
          <w:szCs w:val="24"/>
        </w:rPr>
      </w:pPr>
      <w:r w:rsidRPr="004E5785">
        <w:rPr>
          <w:sz w:val="24"/>
          <w:szCs w:val="24"/>
        </w:rPr>
        <w:t>GK.6840.</w:t>
      </w:r>
      <w:r w:rsidR="000F4D0E" w:rsidRPr="004E5785">
        <w:rPr>
          <w:sz w:val="24"/>
          <w:szCs w:val="24"/>
        </w:rPr>
        <w:t>7</w:t>
      </w:r>
      <w:r w:rsidRPr="004E5785">
        <w:rPr>
          <w:sz w:val="24"/>
          <w:szCs w:val="24"/>
        </w:rPr>
        <w:t>.2015</w:t>
      </w:r>
      <w:r w:rsidR="009F5035" w:rsidRPr="004E5785">
        <w:rPr>
          <w:sz w:val="24"/>
          <w:szCs w:val="24"/>
        </w:rPr>
        <w:t xml:space="preserve"> </w:t>
      </w:r>
    </w:p>
    <w:p w:rsidR="00565EB3" w:rsidRDefault="00FD58D1" w:rsidP="00B41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6C14" w:rsidRDefault="00EC6C14" w:rsidP="00B416C6">
      <w:pPr>
        <w:jc w:val="both"/>
        <w:rPr>
          <w:sz w:val="24"/>
          <w:szCs w:val="24"/>
        </w:rPr>
      </w:pPr>
    </w:p>
    <w:p w:rsidR="00FD58D1" w:rsidRDefault="00FD58D1" w:rsidP="00B416C6">
      <w:pPr>
        <w:jc w:val="both"/>
        <w:rPr>
          <w:sz w:val="24"/>
          <w:szCs w:val="24"/>
        </w:rPr>
      </w:pPr>
    </w:p>
    <w:p w:rsidR="00565EB3" w:rsidRPr="004E5785" w:rsidRDefault="004C45E4" w:rsidP="00B416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C39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WYKAZ </w:t>
      </w:r>
      <w:r w:rsidRPr="004E5785">
        <w:rPr>
          <w:b/>
          <w:sz w:val="24"/>
          <w:szCs w:val="24"/>
        </w:rPr>
        <w:t xml:space="preserve">NR </w:t>
      </w:r>
      <w:r w:rsidR="00C45A26" w:rsidRPr="004E5785">
        <w:rPr>
          <w:b/>
          <w:sz w:val="24"/>
          <w:szCs w:val="24"/>
        </w:rPr>
        <w:t>1</w:t>
      </w:r>
      <w:r w:rsidR="00D76BF5" w:rsidRPr="004E5785">
        <w:rPr>
          <w:b/>
          <w:sz w:val="24"/>
          <w:szCs w:val="24"/>
        </w:rPr>
        <w:t>5</w:t>
      </w:r>
      <w:r w:rsidRPr="004E5785">
        <w:rPr>
          <w:b/>
          <w:sz w:val="24"/>
          <w:szCs w:val="24"/>
        </w:rPr>
        <w:t>/201</w:t>
      </w:r>
      <w:r w:rsidR="000B4F13" w:rsidRPr="004E5785">
        <w:rPr>
          <w:b/>
          <w:sz w:val="24"/>
          <w:szCs w:val="24"/>
        </w:rPr>
        <w:t>5</w:t>
      </w:r>
    </w:p>
    <w:p w:rsidR="00C6547A" w:rsidRDefault="004C45E4" w:rsidP="00B416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01E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nieruchomości stanowiących własność </w:t>
      </w:r>
      <w:r w:rsidR="00F74A65">
        <w:rPr>
          <w:sz w:val="24"/>
          <w:szCs w:val="24"/>
        </w:rPr>
        <w:t>S</w:t>
      </w:r>
      <w:r w:rsidR="00E16720">
        <w:rPr>
          <w:sz w:val="24"/>
          <w:szCs w:val="24"/>
        </w:rPr>
        <w:t>karbu Państwa</w:t>
      </w:r>
      <w:r w:rsidR="00C6547A">
        <w:rPr>
          <w:sz w:val="24"/>
          <w:szCs w:val="24"/>
        </w:rPr>
        <w:t xml:space="preserve"> pozostających w użytkowaniu wieczystym Powiatu Sejneńskiego do dnia</w:t>
      </w:r>
    </w:p>
    <w:p w:rsidR="004C45E4" w:rsidRDefault="00C6547A" w:rsidP="00B41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28 lipca 2113 roku</w:t>
      </w:r>
      <w:r w:rsidR="004C45E4">
        <w:rPr>
          <w:sz w:val="24"/>
          <w:szCs w:val="24"/>
        </w:rPr>
        <w:t xml:space="preserve"> przeznaczonych do sprzedaży</w:t>
      </w:r>
      <w:r w:rsidR="00E16720">
        <w:rPr>
          <w:sz w:val="24"/>
          <w:szCs w:val="24"/>
        </w:rPr>
        <w:t xml:space="preserve"> w trybie przetargu ustnego nieograniczonego</w:t>
      </w:r>
      <w:r w:rsidR="004C45E4">
        <w:rPr>
          <w:sz w:val="24"/>
          <w:szCs w:val="24"/>
        </w:rPr>
        <w:t xml:space="preserve">  </w:t>
      </w:r>
    </w:p>
    <w:p w:rsidR="009F5035" w:rsidRDefault="009F5035" w:rsidP="00B416C6">
      <w:pPr>
        <w:jc w:val="both"/>
        <w:rPr>
          <w:sz w:val="24"/>
          <w:szCs w:val="24"/>
        </w:rPr>
      </w:pPr>
    </w:p>
    <w:p w:rsidR="00CE1A0C" w:rsidRDefault="00CE1A0C" w:rsidP="00B416C6">
      <w:pPr>
        <w:jc w:val="both"/>
        <w:rPr>
          <w:sz w:val="24"/>
          <w:szCs w:val="24"/>
        </w:rPr>
      </w:pPr>
    </w:p>
    <w:p w:rsidR="004C45E4" w:rsidRDefault="004C45E4" w:rsidP="00B416C6">
      <w:pPr>
        <w:jc w:val="both"/>
        <w:rPr>
          <w:sz w:val="24"/>
          <w:szCs w:val="24"/>
        </w:rPr>
      </w:pPr>
    </w:p>
    <w:tbl>
      <w:tblPr>
        <w:tblStyle w:val="Tabela-Siatka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969"/>
        <w:gridCol w:w="2693"/>
        <w:gridCol w:w="2126"/>
        <w:gridCol w:w="1701"/>
        <w:gridCol w:w="1560"/>
      </w:tblGrid>
      <w:tr w:rsidR="00D32D50" w:rsidTr="00146A9E">
        <w:tc>
          <w:tcPr>
            <w:tcW w:w="675" w:type="dxa"/>
          </w:tcPr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</w:p>
          <w:p w:rsidR="00D32D50" w:rsidRDefault="009F029B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2D50">
              <w:rPr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123427" w:rsidRDefault="00123427" w:rsidP="00B416C6">
            <w:pPr>
              <w:jc w:val="both"/>
              <w:rPr>
                <w:sz w:val="24"/>
                <w:szCs w:val="24"/>
              </w:rPr>
            </w:pP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F72821">
              <w:rPr>
                <w:sz w:val="24"/>
                <w:szCs w:val="24"/>
              </w:rPr>
              <w:t>ewiden</w:t>
            </w:r>
            <w:r>
              <w:rPr>
                <w:sz w:val="24"/>
                <w:szCs w:val="24"/>
              </w:rPr>
              <w:t xml:space="preserve">cyjny </w:t>
            </w:r>
          </w:p>
          <w:p w:rsidR="00E41083" w:rsidRDefault="00E41083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działki, powierzchnia,</w:t>
            </w:r>
            <w:r w:rsidR="00D32D50">
              <w:rPr>
                <w:sz w:val="24"/>
                <w:szCs w:val="24"/>
              </w:rPr>
              <w:t xml:space="preserve"> numer księgi</w:t>
            </w: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wieczystej, położenie</w:t>
            </w:r>
            <w:r w:rsidR="009F0DD3">
              <w:rPr>
                <w:sz w:val="24"/>
                <w:szCs w:val="24"/>
              </w:rPr>
              <w:t xml:space="preserve"> </w:t>
            </w:r>
          </w:p>
          <w:p w:rsidR="009F0DD3" w:rsidRDefault="009F0DD3" w:rsidP="00B41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</w:p>
          <w:p w:rsidR="00E41083" w:rsidRDefault="00F72821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3754">
              <w:rPr>
                <w:sz w:val="24"/>
                <w:szCs w:val="24"/>
              </w:rPr>
              <w:t xml:space="preserve"> </w:t>
            </w:r>
          </w:p>
          <w:p w:rsidR="00D32D50" w:rsidRDefault="00E41083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F0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83754">
              <w:rPr>
                <w:sz w:val="24"/>
                <w:szCs w:val="24"/>
              </w:rPr>
              <w:t xml:space="preserve">  </w:t>
            </w:r>
            <w:r w:rsidR="00F72821">
              <w:rPr>
                <w:sz w:val="24"/>
                <w:szCs w:val="24"/>
              </w:rPr>
              <w:t xml:space="preserve"> </w:t>
            </w:r>
            <w:r w:rsidR="00D32D50">
              <w:rPr>
                <w:sz w:val="24"/>
                <w:szCs w:val="24"/>
              </w:rPr>
              <w:t>Opis nieruchomości</w:t>
            </w:r>
          </w:p>
        </w:tc>
        <w:tc>
          <w:tcPr>
            <w:tcW w:w="2693" w:type="dxa"/>
          </w:tcPr>
          <w:p w:rsidR="00583754" w:rsidRDefault="00583754" w:rsidP="00B416C6">
            <w:pPr>
              <w:jc w:val="both"/>
              <w:rPr>
                <w:sz w:val="24"/>
                <w:szCs w:val="24"/>
              </w:rPr>
            </w:pP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Przeznaczenie w</w:t>
            </w:r>
          </w:p>
          <w:p w:rsidR="00F72821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planie zagospodarowania</w:t>
            </w: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przestrzennego</w:t>
            </w:r>
          </w:p>
        </w:tc>
        <w:tc>
          <w:tcPr>
            <w:tcW w:w="2126" w:type="dxa"/>
          </w:tcPr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</w:p>
          <w:p w:rsidR="00E41083" w:rsidRDefault="00D32D50" w:rsidP="00FD5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2D50" w:rsidRDefault="00D32D50" w:rsidP="00FD5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wywoławcza</w:t>
            </w:r>
          </w:p>
        </w:tc>
        <w:tc>
          <w:tcPr>
            <w:tcW w:w="1701" w:type="dxa"/>
          </w:tcPr>
          <w:p w:rsidR="00F72821" w:rsidRDefault="00F72821" w:rsidP="00B416C6">
            <w:pPr>
              <w:jc w:val="both"/>
              <w:rPr>
                <w:sz w:val="24"/>
                <w:szCs w:val="24"/>
              </w:rPr>
            </w:pPr>
          </w:p>
          <w:p w:rsidR="00F72821" w:rsidRDefault="00F72821" w:rsidP="00B416C6">
            <w:pPr>
              <w:jc w:val="both"/>
              <w:rPr>
                <w:sz w:val="24"/>
                <w:szCs w:val="24"/>
              </w:rPr>
            </w:pP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zapłaty</w:t>
            </w:r>
          </w:p>
        </w:tc>
        <w:tc>
          <w:tcPr>
            <w:tcW w:w="1560" w:type="dxa"/>
          </w:tcPr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</w:p>
          <w:p w:rsidR="00F72821" w:rsidRDefault="00F72821" w:rsidP="00B416C6">
            <w:pPr>
              <w:jc w:val="both"/>
              <w:rPr>
                <w:sz w:val="24"/>
                <w:szCs w:val="24"/>
              </w:rPr>
            </w:pPr>
          </w:p>
          <w:p w:rsidR="00D32D50" w:rsidRDefault="00D32D50" w:rsidP="00B41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zbycia</w:t>
            </w:r>
          </w:p>
        </w:tc>
      </w:tr>
      <w:tr w:rsidR="00D32D50" w:rsidTr="00146A9E">
        <w:trPr>
          <w:trHeight w:val="249"/>
        </w:trPr>
        <w:tc>
          <w:tcPr>
            <w:tcW w:w="675" w:type="dxa"/>
          </w:tcPr>
          <w:p w:rsidR="00D32D50" w:rsidRPr="005447C9" w:rsidRDefault="00D32D50" w:rsidP="00B416C6">
            <w:pPr>
              <w:jc w:val="both"/>
            </w:pPr>
            <w:r w:rsidRPr="005447C9">
              <w:t xml:space="preserve"> </w:t>
            </w:r>
            <w:r w:rsidR="004E5785">
              <w:t xml:space="preserve">  </w:t>
            </w:r>
            <w:r w:rsidRPr="005447C9">
              <w:t xml:space="preserve"> 1</w:t>
            </w:r>
          </w:p>
        </w:tc>
        <w:tc>
          <w:tcPr>
            <w:tcW w:w="1985" w:type="dxa"/>
          </w:tcPr>
          <w:p w:rsidR="00D32D50" w:rsidRPr="005447C9" w:rsidRDefault="00D32D50" w:rsidP="000B4F13">
            <w:pPr>
              <w:jc w:val="both"/>
            </w:pPr>
            <w:r w:rsidRPr="005447C9">
              <w:t xml:space="preserve">        </w:t>
            </w:r>
            <w:r w:rsidR="00583754" w:rsidRPr="005447C9">
              <w:t xml:space="preserve"> </w:t>
            </w:r>
            <w:r w:rsidR="004E5785">
              <w:t xml:space="preserve">  </w:t>
            </w:r>
            <w:r w:rsidR="00583754" w:rsidRPr="005447C9">
              <w:t xml:space="preserve">   </w:t>
            </w:r>
            <w:r w:rsidRPr="005447C9">
              <w:t>2</w:t>
            </w:r>
          </w:p>
        </w:tc>
        <w:tc>
          <w:tcPr>
            <w:tcW w:w="3969" w:type="dxa"/>
          </w:tcPr>
          <w:p w:rsidR="00D32D50" w:rsidRPr="005447C9" w:rsidRDefault="00D32D50" w:rsidP="00D32D50">
            <w:pPr>
              <w:jc w:val="both"/>
            </w:pPr>
            <w:r w:rsidRPr="005447C9">
              <w:t xml:space="preserve">         </w:t>
            </w:r>
            <w:r w:rsidR="00583754" w:rsidRPr="005447C9">
              <w:t xml:space="preserve">           </w:t>
            </w:r>
            <w:r w:rsidR="004E5785">
              <w:t xml:space="preserve">        </w:t>
            </w:r>
            <w:r w:rsidR="00583754" w:rsidRPr="005447C9">
              <w:t xml:space="preserve"> </w:t>
            </w:r>
            <w:r w:rsidRPr="005447C9">
              <w:t xml:space="preserve">  3</w:t>
            </w:r>
          </w:p>
        </w:tc>
        <w:tc>
          <w:tcPr>
            <w:tcW w:w="2693" w:type="dxa"/>
          </w:tcPr>
          <w:p w:rsidR="00D32D50" w:rsidRPr="005447C9" w:rsidRDefault="00D32D50" w:rsidP="00D32D50">
            <w:pPr>
              <w:jc w:val="both"/>
            </w:pPr>
            <w:r w:rsidRPr="005447C9">
              <w:t xml:space="preserve">          </w:t>
            </w:r>
            <w:r w:rsidR="004E5785">
              <w:t xml:space="preserve">          </w:t>
            </w:r>
            <w:r w:rsidRPr="005447C9">
              <w:t xml:space="preserve"> 4</w:t>
            </w:r>
          </w:p>
        </w:tc>
        <w:tc>
          <w:tcPr>
            <w:tcW w:w="2126" w:type="dxa"/>
          </w:tcPr>
          <w:p w:rsidR="00D32D50" w:rsidRPr="005447C9" w:rsidRDefault="00D32D50" w:rsidP="00D32D50">
            <w:pPr>
              <w:jc w:val="both"/>
            </w:pPr>
            <w:r w:rsidRPr="005447C9">
              <w:t xml:space="preserve">       </w:t>
            </w:r>
            <w:r w:rsidR="00583754" w:rsidRPr="005447C9">
              <w:t xml:space="preserve">    </w:t>
            </w:r>
            <w:r w:rsidR="004E5785">
              <w:t xml:space="preserve">  </w:t>
            </w:r>
            <w:r w:rsidR="00583754" w:rsidRPr="005447C9">
              <w:t xml:space="preserve">  </w:t>
            </w:r>
            <w:r w:rsidRPr="005447C9">
              <w:t xml:space="preserve"> 5</w:t>
            </w:r>
          </w:p>
        </w:tc>
        <w:tc>
          <w:tcPr>
            <w:tcW w:w="1701" w:type="dxa"/>
          </w:tcPr>
          <w:p w:rsidR="00D32D50" w:rsidRPr="005447C9" w:rsidRDefault="00D32D50" w:rsidP="00D32D50">
            <w:pPr>
              <w:jc w:val="both"/>
            </w:pPr>
            <w:r w:rsidRPr="005447C9">
              <w:t xml:space="preserve">       </w:t>
            </w:r>
            <w:r w:rsidR="00583754" w:rsidRPr="005447C9">
              <w:t xml:space="preserve">  </w:t>
            </w:r>
            <w:r w:rsidRPr="005447C9">
              <w:t xml:space="preserve"> </w:t>
            </w:r>
            <w:r w:rsidR="004E5785">
              <w:t xml:space="preserve"> </w:t>
            </w:r>
            <w:r w:rsidRPr="005447C9">
              <w:t xml:space="preserve"> 6</w:t>
            </w:r>
          </w:p>
        </w:tc>
        <w:tc>
          <w:tcPr>
            <w:tcW w:w="1560" w:type="dxa"/>
          </w:tcPr>
          <w:p w:rsidR="00D32D50" w:rsidRPr="005447C9" w:rsidRDefault="00D32D50" w:rsidP="00D32D50">
            <w:pPr>
              <w:jc w:val="both"/>
            </w:pPr>
            <w:r w:rsidRPr="005447C9">
              <w:t xml:space="preserve">  </w:t>
            </w:r>
            <w:r w:rsidR="00F72821" w:rsidRPr="005447C9">
              <w:t xml:space="preserve">    </w:t>
            </w:r>
            <w:r w:rsidR="004E5785">
              <w:t xml:space="preserve">  </w:t>
            </w:r>
            <w:r w:rsidR="00F72821" w:rsidRPr="005447C9">
              <w:t xml:space="preserve">   </w:t>
            </w:r>
            <w:r w:rsidRPr="005447C9">
              <w:t xml:space="preserve"> 7</w:t>
            </w:r>
          </w:p>
        </w:tc>
      </w:tr>
      <w:tr w:rsidR="00D32D50" w:rsidTr="00146A9E">
        <w:tc>
          <w:tcPr>
            <w:tcW w:w="675" w:type="dxa"/>
          </w:tcPr>
          <w:p w:rsidR="00D32D50" w:rsidRPr="00583754" w:rsidRDefault="00D32D50" w:rsidP="00B416C6">
            <w:pPr>
              <w:jc w:val="both"/>
              <w:rPr>
                <w:sz w:val="22"/>
                <w:szCs w:val="22"/>
              </w:rPr>
            </w:pPr>
          </w:p>
          <w:p w:rsidR="00D32D50" w:rsidRPr="00707F31" w:rsidRDefault="00D32D50" w:rsidP="00B416C6">
            <w:pPr>
              <w:jc w:val="both"/>
              <w:rPr>
                <w:b/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 xml:space="preserve"> </w:t>
            </w:r>
            <w:r w:rsidR="00583754">
              <w:rPr>
                <w:sz w:val="22"/>
                <w:szCs w:val="22"/>
              </w:rPr>
              <w:t xml:space="preserve"> </w:t>
            </w:r>
            <w:r w:rsidRPr="00707F31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985" w:type="dxa"/>
          </w:tcPr>
          <w:p w:rsidR="00707F31" w:rsidRDefault="00707F31" w:rsidP="00B35535">
            <w:pPr>
              <w:jc w:val="both"/>
              <w:rPr>
                <w:sz w:val="22"/>
                <w:szCs w:val="22"/>
              </w:rPr>
            </w:pPr>
          </w:p>
          <w:p w:rsidR="006E5EC6" w:rsidRDefault="000E08CA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Działki nr</w:t>
            </w:r>
            <w:r w:rsidR="006E5EC6">
              <w:rPr>
                <w:sz w:val="22"/>
                <w:szCs w:val="22"/>
              </w:rPr>
              <w:t xml:space="preserve">: 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121/6 o pow. 0,5418 ha, 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123/4 o pow. 0,4188 ha,  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124/4 o pow. 0,0102 ha, 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124/10 o pow. 0,0788 ha,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124/11 o pow. 0,0082 ha, 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124/13 o pow. 0,0206 ha,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124/14 o pow. 0,0627 ha,</w:t>
            </w:r>
          </w:p>
          <w:p w:rsidR="006E5EC6" w:rsidRDefault="006E5EC6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124/15 o pow. 0,8104 ha</w:t>
            </w:r>
            <w:r w:rsidR="00F74F04">
              <w:rPr>
                <w:sz w:val="22"/>
                <w:szCs w:val="22"/>
              </w:rPr>
              <w:t>,</w:t>
            </w:r>
          </w:p>
          <w:p w:rsidR="00E10286" w:rsidRDefault="00F74F04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124/18 o pow.</w:t>
            </w:r>
            <w:r w:rsidR="00E10286">
              <w:rPr>
                <w:sz w:val="22"/>
                <w:szCs w:val="22"/>
              </w:rPr>
              <w:t xml:space="preserve"> 0,0426 ha</w:t>
            </w:r>
            <w:r>
              <w:rPr>
                <w:sz w:val="22"/>
                <w:szCs w:val="22"/>
              </w:rPr>
              <w:t>,</w:t>
            </w:r>
          </w:p>
          <w:p w:rsidR="00F74F04" w:rsidRDefault="00F74F04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położone w miejscowości Dusznica,</w:t>
            </w:r>
          </w:p>
          <w:p w:rsidR="00B35535" w:rsidRPr="00583754" w:rsidRDefault="00F74F04" w:rsidP="00B355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35535" w:rsidRPr="00583754">
              <w:rPr>
                <w:sz w:val="22"/>
                <w:szCs w:val="22"/>
              </w:rPr>
              <w:t>bręb Nr</w:t>
            </w:r>
          </w:p>
          <w:p w:rsidR="00D32D50" w:rsidRPr="00E10286" w:rsidRDefault="00B35535" w:rsidP="00F72821">
            <w:pPr>
              <w:jc w:val="both"/>
              <w:rPr>
                <w:b/>
                <w:sz w:val="22"/>
                <w:szCs w:val="22"/>
              </w:rPr>
            </w:pPr>
            <w:r w:rsidRPr="00583754">
              <w:rPr>
                <w:b/>
                <w:sz w:val="22"/>
                <w:szCs w:val="22"/>
              </w:rPr>
              <w:t>000</w:t>
            </w:r>
            <w:r w:rsidR="00F72821" w:rsidRPr="00583754">
              <w:rPr>
                <w:b/>
                <w:sz w:val="22"/>
                <w:szCs w:val="22"/>
              </w:rPr>
              <w:t>4, Dusznica</w:t>
            </w:r>
            <w:r w:rsidRPr="00583754">
              <w:rPr>
                <w:sz w:val="22"/>
                <w:szCs w:val="22"/>
              </w:rPr>
              <w:t xml:space="preserve">, gm. </w:t>
            </w:r>
            <w:r w:rsidR="00F72821" w:rsidRPr="00583754">
              <w:rPr>
                <w:b/>
                <w:sz w:val="22"/>
                <w:szCs w:val="22"/>
              </w:rPr>
              <w:t>Sejny</w:t>
            </w:r>
            <w:r w:rsidRPr="00583754">
              <w:rPr>
                <w:sz w:val="22"/>
                <w:szCs w:val="22"/>
              </w:rPr>
              <w:t>, pow. sejneński, woj. podlaskie</w:t>
            </w:r>
            <w:r w:rsidR="00F74F04">
              <w:rPr>
                <w:sz w:val="22"/>
                <w:szCs w:val="22"/>
              </w:rPr>
              <w:t xml:space="preserve">, księga wieczysta Kw. Nr </w:t>
            </w:r>
            <w:r w:rsidR="00F74F04" w:rsidRPr="00E10286">
              <w:rPr>
                <w:b/>
                <w:sz w:val="22"/>
                <w:szCs w:val="22"/>
              </w:rPr>
              <w:t xml:space="preserve">SU1N/00010838/5 </w:t>
            </w:r>
          </w:p>
          <w:p w:rsidR="00F74F04" w:rsidRPr="00583754" w:rsidRDefault="00F74F04" w:rsidP="00F7282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07F31" w:rsidRDefault="00707F31" w:rsidP="00E01561">
            <w:pPr>
              <w:jc w:val="both"/>
              <w:rPr>
                <w:sz w:val="22"/>
                <w:szCs w:val="22"/>
              </w:rPr>
            </w:pPr>
          </w:p>
          <w:p w:rsidR="000E08CA" w:rsidRDefault="00761782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01561">
              <w:rPr>
                <w:sz w:val="22"/>
                <w:szCs w:val="22"/>
              </w:rPr>
              <w:t>ieruchomoś</w:t>
            </w:r>
            <w:r w:rsidR="00C6547A">
              <w:rPr>
                <w:sz w:val="22"/>
                <w:szCs w:val="22"/>
              </w:rPr>
              <w:t>ć</w:t>
            </w:r>
            <w:r w:rsidR="00E01561">
              <w:rPr>
                <w:sz w:val="22"/>
                <w:szCs w:val="22"/>
              </w:rPr>
              <w:t xml:space="preserve"> gruntow</w:t>
            </w:r>
            <w:r w:rsidR="00C6547A">
              <w:rPr>
                <w:sz w:val="22"/>
                <w:szCs w:val="22"/>
              </w:rPr>
              <w:t>a</w:t>
            </w:r>
            <w:r w:rsidR="00E01561">
              <w:rPr>
                <w:sz w:val="22"/>
                <w:szCs w:val="22"/>
              </w:rPr>
              <w:t xml:space="preserve"> zabudowan</w:t>
            </w:r>
            <w:r w:rsidR="00C6547A">
              <w:rPr>
                <w:sz w:val="22"/>
                <w:szCs w:val="22"/>
              </w:rPr>
              <w:t>a</w:t>
            </w:r>
            <w:r w:rsidR="00E01561">
              <w:rPr>
                <w:sz w:val="22"/>
                <w:szCs w:val="22"/>
              </w:rPr>
              <w:t xml:space="preserve"> zlokalizowan</w:t>
            </w:r>
            <w:r w:rsidR="00C6547A">
              <w:rPr>
                <w:sz w:val="22"/>
                <w:szCs w:val="22"/>
              </w:rPr>
              <w:t>a</w:t>
            </w:r>
            <w:r w:rsidR="00E01561">
              <w:rPr>
                <w:sz w:val="22"/>
                <w:szCs w:val="22"/>
              </w:rPr>
              <w:t xml:space="preserve"> w miejscowości Dusznica, gm. Sejny, składając</w:t>
            </w:r>
            <w:r w:rsidR="00FA74BA">
              <w:rPr>
                <w:sz w:val="22"/>
                <w:szCs w:val="22"/>
              </w:rPr>
              <w:t>a</w:t>
            </w:r>
            <w:r w:rsidR="00E01561">
              <w:rPr>
                <w:sz w:val="22"/>
                <w:szCs w:val="22"/>
              </w:rPr>
              <w:t xml:space="preserve"> się z działek: nr 121/6,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123/4,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124/4,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124/10,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>124/11,</w:t>
            </w:r>
            <w:r w:rsidR="009F029B">
              <w:rPr>
                <w:sz w:val="22"/>
                <w:szCs w:val="22"/>
              </w:rPr>
              <w:t xml:space="preserve"> </w:t>
            </w:r>
            <w:r w:rsidR="00E01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124/13,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124/14,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 xml:space="preserve">124/15 i </w:t>
            </w:r>
            <w:r>
              <w:rPr>
                <w:sz w:val="22"/>
                <w:szCs w:val="22"/>
              </w:rPr>
              <w:t xml:space="preserve">nr </w:t>
            </w:r>
            <w:r w:rsidR="00E01561">
              <w:rPr>
                <w:sz w:val="22"/>
                <w:szCs w:val="22"/>
              </w:rPr>
              <w:t>124/18 o powierzchni łącznej 1,9941 ha, zabudowana budynkiem</w:t>
            </w:r>
            <w:r w:rsidR="00146A9E">
              <w:rPr>
                <w:sz w:val="22"/>
                <w:szCs w:val="22"/>
              </w:rPr>
              <w:t xml:space="preserve"> użytkowym</w:t>
            </w:r>
            <w:r w:rsidR="0045086C">
              <w:rPr>
                <w:sz w:val="22"/>
                <w:szCs w:val="22"/>
              </w:rPr>
              <w:t xml:space="preserve"> </w:t>
            </w:r>
            <w:r w:rsidR="00143DBD">
              <w:rPr>
                <w:sz w:val="22"/>
                <w:szCs w:val="22"/>
              </w:rPr>
              <w:t xml:space="preserve"> </w:t>
            </w:r>
            <w:r w:rsidR="00E01561">
              <w:rPr>
                <w:sz w:val="22"/>
                <w:szCs w:val="22"/>
              </w:rPr>
              <w:t xml:space="preserve"> o</w:t>
            </w:r>
            <w:r w:rsidR="00143DBD">
              <w:rPr>
                <w:sz w:val="22"/>
                <w:szCs w:val="22"/>
              </w:rPr>
              <w:t xml:space="preserve"> </w:t>
            </w:r>
            <w:r w:rsidR="00E01561">
              <w:rPr>
                <w:sz w:val="22"/>
                <w:szCs w:val="22"/>
              </w:rPr>
              <w:t xml:space="preserve">powierzchni użytkowej </w:t>
            </w:r>
            <w:r w:rsidR="00E01561" w:rsidRPr="00761782">
              <w:rPr>
                <w:b/>
                <w:sz w:val="22"/>
                <w:szCs w:val="22"/>
              </w:rPr>
              <w:t>1433,80 m2</w:t>
            </w:r>
            <w:r w:rsidR="00E01561">
              <w:rPr>
                <w:sz w:val="22"/>
                <w:szCs w:val="22"/>
              </w:rPr>
              <w:t xml:space="preserve"> oraz </w:t>
            </w:r>
            <w:r w:rsidR="00A01E88">
              <w:rPr>
                <w:sz w:val="22"/>
                <w:szCs w:val="22"/>
              </w:rPr>
              <w:t>pięcioma</w:t>
            </w:r>
            <w:r w:rsidR="00E01561">
              <w:rPr>
                <w:sz w:val="22"/>
                <w:szCs w:val="22"/>
              </w:rPr>
              <w:t xml:space="preserve"> dodatkowymi budynkami i budowlami towarzyszącymi,</w:t>
            </w:r>
            <w:r w:rsidR="0045086C">
              <w:rPr>
                <w:sz w:val="22"/>
                <w:szCs w:val="22"/>
              </w:rPr>
              <w:t xml:space="preserve"> w tym:</w:t>
            </w:r>
            <w:r w:rsidR="00E01561">
              <w:rPr>
                <w:sz w:val="22"/>
                <w:szCs w:val="22"/>
              </w:rPr>
              <w:t xml:space="preserve"> </w:t>
            </w:r>
          </w:p>
          <w:p w:rsidR="000E08CA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01561">
              <w:rPr>
                <w:sz w:val="22"/>
                <w:szCs w:val="22"/>
              </w:rPr>
              <w:t xml:space="preserve">budynek sanitariatów ogólnodostępnych </w:t>
            </w:r>
            <w:r w:rsidR="00E01561">
              <w:rPr>
                <w:sz w:val="22"/>
                <w:szCs w:val="22"/>
              </w:rPr>
              <w:lastRenderedPageBreak/>
              <w:t>o powierzchni użytkowej 80,97 m2,</w:t>
            </w:r>
          </w:p>
          <w:p w:rsidR="000E08CA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garaż o powierzchni zabudowy 30,00 m2,</w:t>
            </w:r>
          </w:p>
          <w:p w:rsidR="000E08CA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budynek stacji „trafo” o powierzchni zabudowy 28,00 m2,</w:t>
            </w:r>
          </w:p>
          <w:p w:rsidR="000E08CA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budynek gospodarczy o powierzchni zabudowy 20,00 m2</w:t>
            </w:r>
            <w:r w:rsidR="00761782">
              <w:rPr>
                <w:sz w:val="22"/>
                <w:szCs w:val="22"/>
              </w:rPr>
              <w:t>,</w:t>
            </w:r>
          </w:p>
          <w:p w:rsidR="000E08CA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01561">
              <w:rPr>
                <w:sz w:val="22"/>
                <w:szCs w:val="22"/>
              </w:rPr>
              <w:t xml:space="preserve"> budynek hydrofornii o powierzchni zabudowy 185,00 m2, </w:t>
            </w:r>
            <w:r w:rsidR="00143DBD">
              <w:rPr>
                <w:sz w:val="22"/>
                <w:szCs w:val="22"/>
              </w:rPr>
              <w:t>teren byłego międzynarodowego drogowego przejścia granicznego w Ogrodnikach.</w:t>
            </w:r>
          </w:p>
          <w:p w:rsidR="00146A9E" w:rsidRDefault="000E08CA" w:rsidP="00E0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Położ</w:t>
            </w:r>
            <w:r w:rsidR="00146A9E">
              <w:rPr>
                <w:sz w:val="22"/>
                <w:szCs w:val="22"/>
              </w:rPr>
              <w:t xml:space="preserve">ona jest bezpośrednio przy granicy państwa, w otoczeniu terenów rolnych i leśnych oraz rozproszonej zabudowy mieszkaniowej. Kształt </w:t>
            </w:r>
            <w:r w:rsidR="00C6547A">
              <w:rPr>
                <w:sz w:val="22"/>
                <w:szCs w:val="22"/>
              </w:rPr>
              <w:t>nieruchomości</w:t>
            </w:r>
            <w:r w:rsidR="00146A9E">
              <w:rPr>
                <w:sz w:val="22"/>
                <w:szCs w:val="22"/>
              </w:rPr>
              <w:t xml:space="preserve"> nieregularny</w:t>
            </w:r>
            <w:r>
              <w:rPr>
                <w:sz w:val="22"/>
                <w:szCs w:val="22"/>
              </w:rPr>
              <w:t>, w</w:t>
            </w:r>
            <w:r w:rsidR="00146A9E">
              <w:rPr>
                <w:sz w:val="22"/>
                <w:szCs w:val="22"/>
              </w:rPr>
              <w:t>arunki gruntowo</w:t>
            </w:r>
            <w:r>
              <w:rPr>
                <w:sz w:val="22"/>
                <w:szCs w:val="22"/>
              </w:rPr>
              <w:t>-</w:t>
            </w:r>
            <w:r w:rsidR="00146A9E">
              <w:rPr>
                <w:sz w:val="22"/>
                <w:szCs w:val="22"/>
              </w:rPr>
              <w:t>wodne dobre.</w:t>
            </w:r>
            <w:r w:rsidR="006B5420">
              <w:rPr>
                <w:sz w:val="22"/>
                <w:szCs w:val="22"/>
              </w:rPr>
              <w:t xml:space="preserve"> Dostępność do nieruchomości drogą asfaltową.</w:t>
            </w:r>
          </w:p>
          <w:p w:rsidR="00146A9E" w:rsidRDefault="00146A9E" w:rsidP="000E08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Budynki</w:t>
            </w:r>
            <w:r w:rsidR="000E08CA">
              <w:rPr>
                <w:sz w:val="22"/>
                <w:szCs w:val="22"/>
              </w:rPr>
              <w:t xml:space="preserve"> towarzyszące</w:t>
            </w:r>
            <w:r>
              <w:rPr>
                <w:sz w:val="22"/>
                <w:szCs w:val="22"/>
              </w:rPr>
              <w:t xml:space="preserve"> wybudowane w technologii tradycyjnej o konstrukcji murowanej oraz konstrukcji stalowej</w:t>
            </w:r>
            <w:r w:rsidR="000E08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stanowią obiekty służące</w:t>
            </w:r>
            <w:r w:rsidR="00A01E88">
              <w:rPr>
                <w:sz w:val="22"/>
                <w:szCs w:val="22"/>
              </w:rPr>
              <w:t xml:space="preserve"> przede</w:t>
            </w:r>
            <w:r w:rsidR="0074741F">
              <w:rPr>
                <w:sz w:val="22"/>
                <w:szCs w:val="22"/>
              </w:rPr>
              <w:t xml:space="preserve"> </w:t>
            </w:r>
            <w:r w:rsidR="00A01E88">
              <w:rPr>
                <w:sz w:val="22"/>
                <w:szCs w:val="22"/>
              </w:rPr>
              <w:t>wszystkim</w:t>
            </w:r>
            <w:r>
              <w:rPr>
                <w:sz w:val="22"/>
                <w:szCs w:val="22"/>
              </w:rPr>
              <w:t xml:space="preserve"> do obsługi budynku głównego</w:t>
            </w:r>
            <w:r w:rsidR="000E08CA">
              <w:rPr>
                <w:sz w:val="22"/>
                <w:szCs w:val="22"/>
              </w:rPr>
              <w:t xml:space="preserve">. </w:t>
            </w:r>
          </w:p>
          <w:p w:rsidR="0074741F" w:rsidRDefault="0074741F" w:rsidP="0074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1782">
              <w:rPr>
                <w:sz w:val="22"/>
                <w:szCs w:val="22"/>
              </w:rPr>
              <w:t>Wyposażenie techniczne</w:t>
            </w:r>
            <w:r>
              <w:rPr>
                <w:sz w:val="22"/>
                <w:szCs w:val="22"/>
              </w:rPr>
              <w:t>:</w:t>
            </w:r>
          </w:p>
          <w:p w:rsidR="0074741F" w:rsidRDefault="00761782" w:rsidP="0074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kanalizacja sanitarna</w:t>
            </w:r>
            <w:r w:rsidR="0074741F">
              <w:rPr>
                <w:sz w:val="22"/>
                <w:szCs w:val="22"/>
              </w:rPr>
              <w:t>,</w:t>
            </w:r>
          </w:p>
          <w:p w:rsidR="0074741F" w:rsidRDefault="0074741F" w:rsidP="0074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wodociąg (sieciowy),</w:t>
            </w:r>
          </w:p>
          <w:p w:rsidR="0074741F" w:rsidRDefault="0074741F" w:rsidP="0074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energia elektryczna (sieciowa),</w:t>
            </w:r>
          </w:p>
          <w:p w:rsidR="0074741F" w:rsidRDefault="006B5420" w:rsidP="0074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centralne ogrzewanie z pieca na opał stały.</w:t>
            </w:r>
          </w:p>
          <w:p w:rsidR="00761782" w:rsidRDefault="00EC6C14" w:rsidP="000E08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użytkowy</w:t>
            </w:r>
            <w:r w:rsidR="00761782">
              <w:rPr>
                <w:sz w:val="22"/>
                <w:szCs w:val="22"/>
              </w:rPr>
              <w:t xml:space="preserve"> o powierzchni użytkowej 1433,80</w:t>
            </w:r>
            <w:r w:rsidR="004E5785">
              <w:rPr>
                <w:sz w:val="22"/>
                <w:szCs w:val="22"/>
              </w:rPr>
              <w:t xml:space="preserve"> </w:t>
            </w:r>
            <w:r w:rsidR="00761782">
              <w:rPr>
                <w:sz w:val="22"/>
                <w:szCs w:val="22"/>
              </w:rPr>
              <w:t>m2,</w:t>
            </w:r>
          </w:p>
          <w:p w:rsidR="0074741F" w:rsidRDefault="006B5420" w:rsidP="000E08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C6C14">
              <w:rPr>
                <w:sz w:val="22"/>
                <w:szCs w:val="22"/>
              </w:rPr>
              <w:t>wukondygnacyjny</w:t>
            </w:r>
            <w:r w:rsidR="00C6547A">
              <w:rPr>
                <w:sz w:val="22"/>
                <w:szCs w:val="22"/>
              </w:rPr>
              <w:t>,</w:t>
            </w:r>
            <w:r w:rsidR="00EC6C14">
              <w:rPr>
                <w:sz w:val="22"/>
                <w:szCs w:val="22"/>
              </w:rPr>
              <w:t xml:space="preserve"> podpiwniczony o konstrukcji tradycyjnej murowanej, dach wysoki wielospadowy pokryty dachówką bitumiczną, fundamenty betonowe, ściany zewnętrzne i wewnętrzne murowane z </w:t>
            </w:r>
            <w:r w:rsidR="00EC6C14">
              <w:rPr>
                <w:sz w:val="22"/>
                <w:szCs w:val="22"/>
              </w:rPr>
              <w:lastRenderedPageBreak/>
              <w:t>cegły wapienno-piaskowej oraz silikatowej, stropy z prefabrykatów, schody żelbetowe, obróbki blacharskie z blachy powlekanej, posadzki z terakoty oraz lastriko, w części pomieszczeń posadzki betonowe wyłożone gumolitem, okna PCV oraz drewniane, stolarka drzwiowa drewniana i płycinowa, tynki wewnętrzne cementowo wapienne w pomieszczeniach mokrych wyłożone glazurą.</w:t>
            </w:r>
          </w:p>
          <w:p w:rsidR="00761782" w:rsidRPr="009F029B" w:rsidRDefault="00761782" w:rsidP="000E08CA">
            <w:pPr>
              <w:jc w:val="both"/>
              <w:rPr>
                <w:sz w:val="22"/>
                <w:szCs w:val="22"/>
                <w:u w:val="single"/>
              </w:rPr>
            </w:pPr>
            <w:r w:rsidRPr="009F029B">
              <w:rPr>
                <w:sz w:val="22"/>
                <w:szCs w:val="22"/>
                <w:u w:val="single"/>
              </w:rPr>
              <w:t>Sposób użytkowania.</w:t>
            </w:r>
          </w:p>
          <w:p w:rsidR="00EC6C14" w:rsidRDefault="00EC6C14" w:rsidP="000E08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Dawny budynek administracyjny adaptowany na sklep.</w:t>
            </w:r>
          </w:p>
          <w:p w:rsidR="000E08CA" w:rsidRPr="00ED56EA" w:rsidRDefault="000E08CA" w:rsidP="000E08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07F31" w:rsidRDefault="00707F31" w:rsidP="00983669">
            <w:pPr>
              <w:jc w:val="both"/>
              <w:rPr>
                <w:sz w:val="22"/>
                <w:szCs w:val="22"/>
              </w:rPr>
            </w:pPr>
          </w:p>
          <w:p w:rsidR="0045086C" w:rsidRDefault="009F5035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przedmiotowego</w:t>
            </w:r>
          </w:p>
          <w:p w:rsidR="0045086C" w:rsidRDefault="009F5035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obszaru obowiązuje</w:t>
            </w:r>
          </w:p>
          <w:p w:rsidR="0045086C" w:rsidRDefault="009F5035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miejscowy plan</w:t>
            </w:r>
          </w:p>
          <w:p w:rsidR="0045086C" w:rsidRDefault="009F5035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zagospodarowania przestrzennego</w:t>
            </w:r>
            <w:r w:rsidR="00BC3AE4">
              <w:rPr>
                <w:sz w:val="22"/>
                <w:szCs w:val="22"/>
              </w:rPr>
              <w:t xml:space="preserve"> Gminy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Sejny, w którym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przedmiotowa nieruchomość znajduje się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obszarze usług innych o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podstawowym przeznaczeniu pod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realizację wszelkich</w:t>
            </w:r>
          </w:p>
          <w:p w:rsidR="0045086C" w:rsidRDefault="00BC3AE4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budynków usługowych z zielenią towarzyszącą i</w:t>
            </w:r>
          </w:p>
          <w:p w:rsidR="009F0DD3" w:rsidRDefault="00BC3AE4" w:rsidP="009F0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infrastrukturą techniczną</w:t>
            </w:r>
            <w:r w:rsidR="009F0DD3">
              <w:rPr>
                <w:sz w:val="22"/>
                <w:szCs w:val="22"/>
              </w:rPr>
              <w:t xml:space="preserve"> - na rysunku planu</w:t>
            </w:r>
          </w:p>
          <w:p w:rsidR="00D32D50" w:rsidRPr="00583754" w:rsidRDefault="009F0DD3" w:rsidP="009F0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oznaczonym symbolem </w:t>
            </w:r>
            <w:r w:rsidRPr="009F0DD3">
              <w:rPr>
                <w:b/>
                <w:sz w:val="22"/>
                <w:szCs w:val="22"/>
              </w:rPr>
              <w:t>U</w:t>
            </w:r>
            <w:r w:rsidR="00374A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32D50" w:rsidRDefault="00D32D50" w:rsidP="00B416C6">
            <w:pPr>
              <w:jc w:val="both"/>
              <w:rPr>
                <w:sz w:val="22"/>
                <w:szCs w:val="22"/>
              </w:rPr>
            </w:pPr>
          </w:p>
          <w:p w:rsidR="0045086C" w:rsidRPr="0045086C" w:rsidRDefault="0013411F" w:rsidP="0045086C">
            <w:pPr>
              <w:jc w:val="both"/>
              <w:rPr>
                <w:sz w:val="24"/>
                <w:szCs w:val="24"/>
              </w:rPr>
            </w:pPr>
            <w:r w:rsidRPr="0045086C">
              <w:rPr>
                <w:b/>
                <w:sz w:val="24"/>
                <w:szCs w:val="24"/>
              </w:rPr>
              <w:t>2.</w:t>
            </w:r>
            <w:r w:rsidR="00BC3AE4" w:rsidRPr="0045086C">
              <w:rPr>
                <w:b/>
                <w:sz w:val="24"/>
                <w:szCs w:val="24"/>
              </w:rPr>
              <w:t>265.000,00 zł</w:t>
            </w:r>
            <w:r w:rsidR="00BC3AE4" w:rsidRPr="0045086C">
              <w:rPr>
                <w:sz w:val="24"/>
                <w:szCs w:val="24"/>
              </w:rPr>
              <w:t xml:space="preserve"> </w:t>
            </w:r>
          </w:p>
          <w:p w:rsidR="009F0DD3" w:rsidRDefault="00BC3AE4" w:rsidP="0045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dwa </w:t>
            </w:r>
          </w:p>
          <w:p w:rsidR="009F0DD3" w:rsidRDefault="00BC3AE4" w:rsidP="0045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</w:t>
            </w:r>
            <w:r w:rsidR="000F4D0E">
              <w:rPr>
                <w:sz w:val="22"/>
                <w:szCs w:val="22"/>
              </w:rPr>
              <w:t>liony dwieście</w:t>
            </w:r>
          </w:p>
          <w:p w:rsidR="009F0DD3" w:rsidRDefault="000F4D0E" w:rsidP="0045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sześćdziesiąt pięć</w:t>
            </w:r>
            <w:r w:rsidR="00BC3AE4">
              <w:rPr>
                <w:sz w:val="22"/>
                <w:szCs w:val="22"/>
              </w:rPr>
              <w:t xml:space="preserve"> tysięcy złotych) plus należny podatek VAT</w:t>
            </w:r>
            <w:r w:rsidR="009F0DD3">
              <w:rPr>
                <w:sz w:val="22"/>
                <w:szCs w:val="22"/>
              </w:rPr>
              <w:t xml:space="preserve"> </w:t>
            </w:r>
            <w:r w:rsidR="00E01561">
              <w:rPr>
                <w:sz w:val="22"/>
                <w:szCs w:val="22"/>
              </w:rPr>
              <w:t xml:space="preserve"> </w:t>
            </w:r>
            <w:r w:rsidR="0045086C">
              <w:rPr>
                <w:sz w:val="22"/>
                <w:szCs w:val="22"/>
              </w:rPr>
              <w:t>(</w:t>
            </w:r>
            <w:r w:rsidR="00E01561">
              <w:rPr>
                <w:sz w:val="22"/>
                <w:szCs w:val="22"/>
              </w:rPr>
              <w:t>w tym</w:t>
            </w:r>
            <w:r w:rsidR="0045086C">
              <w:rPr>
                <w:sz w:val="22"/>
                <w:szCs w:val="22"/>
              </w:rPr>
              <w:t>:</w:t>
            </w:r>
          </w:p>
          <w:p w:rsidR="0045086C" w:rsidRDefault="00E01561" w:rsidP="0045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gruntu jako prawa własności w</w:t>
            </w:r>
          </w:p>
          <w:p w:rsidR="0013411F" w:rsidRPr="00583754" w:rsidRDefault="00E01561" w:rsidP="0045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wysokości 290.000,00 zł</w:t>
            </w:r>
            <w:r w:rsidR="0045086C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</w:tcPr>
          <w:p w:rsidR="00C6547A" w:rsidRDefault="00C6547A" w:rsidP="00B416C6">
            <w:pPr>
              <w:jc w:val="both"/>
              <w:rPr>
                <w:sz w:val="22"/>
                <w:szCs w:val="22"/>
              </w:rPr>
            </w:pPr>
          </w:p>
          <w:p w:rsidR="00583754" w:rsidRPr="00583754" w:rsidRDefault="00F72821" w:rsidP="00B416C6">
            <w:pPr>
              <w:jc w:val="both"/>
              <w:rPr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>Cena nieruchomości uzyskana w</w:t>
            </w:r>
          </w:p>
          <w:p w:rsidR="00583754" w:rsidRPr="00583754" w:rsidRDefault="00F72821" w:rsidP="00B416C6">
            <w:pPr>
              <w:jc w:val="both"/>
              <w:rPr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>przetargu podlega zapłacie nie później niż</w:t>
            </w:r>
          </w:p>
          <w:p w:rsidR="00583754" w:rsidRPr="00583754" w:rsidRDefault="00F72821" w:rsidP="00B416C6">
            <w:pPr>
              <w:jc w:val="both"/>
              <w:rPr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>do dnia</w:t>
            </w:r>
          </w:p>
          <w:p w:rsidR="00F72821" w:rsidRDefault="00F72821" w:rsidP="00B416C6">
            <w:pPr>
              <w:jc w:val="both"/>
              <w:rPr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>podpisania aktu notarialnego</w:t>
            </w:r>
            <w:r w:rsidR="009F5035">
              <w:rPr>
                <w:sz w:val="22"/>
                <w:szCs w:val="22"/>
              </w:rPr>
              <w:t xml:space="preserve">  </w:t>
            </w:r>
          </w:p>
          <w:p w:rsidR="009F5035" w:rsidRDefault="009F5035" w:rsidP="00B416C6">
            <w:pPr>
              <w:jc w:val="both"/>
              <w:rPr>
                <w:sz w:val="22"/>
                <w:szCs w:val="22"/>
              </w:rPr>
            </w:pPr>
          </w:p>
          <w:p w:rsidR="009F5035" w:rsidRPr="00583754" w:rsidRDefault="009F5035" w:rsidP="00B416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6547A" w:rsidRDefault="00C6547A" w:rsidP="00B416C6">
            <w:pPr>
              <w:jc w:val="both"/>
              <w:rPr>
                <w:sz w:val="22"/>
                <w:szCs w:val="22"/>
              </w:rPr>
            </w:pPr>
          </w:p>
          <w:p w:rsidR="00583754" w:rsidRDefault="00F72821" w:rsidP="00B416C6">
            <w:pPr>
              <w:jc w:val="both"/>
              <w:rPr>
                <w:sz w:val="22"/>
                <w:szCs w:val="22"/>
              </w:rPr>
            </w:pPr>
            <w:r w:rsidRPr="00583754">
              <w:rPr>
                <w:sz w:val="22"/>
                <w:szCs w:val="22"/>
              </w:rPr>
              <w:t>Sprzedaż prawa użytkowania wieczystego gruntu</w:t>
            </w:r>
            <w:r w:rsidR="00707F31">
              <w:rPr>
                <w:sz w:val="22"/>
                <w:szCs w:val="22"/>
              </w:rPr>
              <w:t xml:space="preserve"> ustanowionego na rzecz Powiatu Sejneńskiego do dnia 28 lipca 2113 </w:t>
            </w:r>
            <w:r w:rsidR="00707F31">
              <w:rPr>
                <w:sz w:val="22"/>
                <w:szCs w:val="22"/>
              </w:rPr>
              <w:lastRenderedPageBreak/>
              <w:t>roku</w:t>
            </w:r>
            <w:r w:rsidRPr="00583754">
              <w:rPr>
                <w:sz w:val="22"/>
                <w:szCs w:val="22"/>
              </w:rPr>
              <w:t xml:space="preserve"> i prawa własności budynków i</w:t>
            </w:r>
          </w:p>
          <w:p w:rsidR="00F72821" w:rsidRPr="00583754" w:rsidRDefault="00707F31" w:rsidP="00B416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budowli.</w:t>
            </w:r>
          </w:p>
        </w:tc>
      </w:tr>
      <w:tr w:rsidR="009F5035" w:rsidRPr="009F5035" w:rsidTr="00146A9E">
        <w:tc>
          <w:tcPr>
            <w:tcW w:w="675" w:type="dxa"/>
          </w:tcPr>
          <w:p w:rsidR="009F5035" w:rsidRPr="009F5035" w:rsidRDefault="009F5035" w:rsidP="00B416C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5" w:type="dxa"/>
          </w:tcPr>
          <w:p w:rsidR="009F5035" w:rsidRPr="009F5035" w:rsidRDefault="009F5035" w:rsidP="00B416C6">
            <w:pPr>
              <w:jc w:val="both"/>
              <w:rPr>
                <w:color w:val="FF0000"/>
                <w:sz w:val="6"/>
                <w:szCs w:val="6"/>
              </w:rPr>
            </w:pPr>
          </w:p>
        </w:tc>
        <w:tc>
          <w:tcPr>
            <w:tcW w:w="3969" w:type="dxa"/>
          </w:tcPr>
          <w:p w:rsidR="009F5035" w:rsidRPr="009F5035" w:rsidRDefault="009F5035" w:rsidP="00B416C6">
            <w:pPr>
              <w:jc w:val="both"/>
              <w:rPr>
                <w:color w:val="FF0000"/>
                <w:sz w:val="6"/>
                <w:szCs w:val="6"/>
              </w:rPr>
            </w:pPr>
          </w:p>
        </w:tc>
        <w:tc>
          <w:tcPr>
            <w:tcW w:w="2693" w:type="dxa"/>
          </w:tcPr>
          <w:p w:rsidR="009F5035" w:rsidRPr="009F5035" w:rsidRDefault="009F5035" w:rsidP="0098366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</w:tcPr>
          <w:p w:rsidR="009F5035" w:rsidRPr="009F5035" w:rsidRDefault="009F5035" w:rsidP="00B416C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9F5035" w:rsidRPr="009F5035" w:rsidRDefault="009F5035" w:rsidP="00B416C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60" w:type="dxa"/>
          </w:tcPr>
          <w:p w:rsidR="009F5035" w:rsidRPr="009F5035" w:rsidRDefault="009F5035" w:rsidP="00B416C6">
            <w:pPr>
              <w:jc w:val="both"/>
              <w:rPr>
                <w:sz w:val="6"/>
                <w:szCs w:val="6"/>
              </w:rPr>
            </w:pPr>
          </w:p>
        </w:tc>
      </w:tr>
      <w:tr w:rsidR="00583754" w:rsidTr="00146A9E">
        <w:tc>
          <w:tcPr>
            <w:tcW w:w="675" w:type="dxa"/>
          </w:tcPr>
          <w:p w:rsidR="00707F31" w:rsidRDefault="00707F31" w:rsidP="00B416C6">
            <w:pPr>
              <w:jc w:val="both"/>
              <w:rPr>
                <w:sz w:val="22"/>
                <w:szCs w:val="22"/>
              </w:rPr>
            </w:pPr>
          </w:p>
          <w:p w:rsidR="00583754" w:rsidRPr="00707F31" w:rsidRDefault="00707F31" w:rsidP="00B416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83754" w:rsidRPr="00707F3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707F31" w:rsidRDefault="00707F31" w:rsidP="00583754">
            <w:pPr>
              <w:jc w:val="both"/>
              <w:rPr>
                <w:sz w:val="24"/>
                <w:szCs w:val="24"/>
              </w:rPr>
            </w:pPr>
          </w:p>
          <w:p w:rsidR="00863579" w:rsidRDefault="006E5EC6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Działki</w:t>
            </w:r>
            <w:r w:rsidR="00E10286">
              <w:rPr>
                <w:sz w:val="24"/>
                <w:szCs w:val="24"/>
              </w:rPr>
              <w:t xml:space="preserve"> nr</w:t>
            </w:r>
            <w:r>
              <w:rPr>
                <w:sz w:val="24"/>
                <w:szCs w:val="24"/>
              </w:rPr>
              <w:t>:</w:t>
            </w:r>
          </w:p>
          <w:p w:rsidR="00863579" w:rsidRDefault="006E5EC6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118/9 o pow</w:t>
            </w:r>
            <w:r w:rsidR="008635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0,3553 ha,</w:t>
            </w:r>
          </w:p>
          <w:p w:rsidR="00ED56EA" w:rsidRDefault="006E5EC6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118/11 o pow</w:t>
            </w:r>
            <w:r w:rsidR="008635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0,3419 ha,</w:t>
            </w:r>
          </w:p>
          <w:p w:rsidR="00863579" w:rsidRDefault="006E5EC6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położone w</w:t>
            </w:r>
          </w:p>
          <w:p w:rsidR="006E5EC6" w:rsidRDefault="006E5EC6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miejscowości Dusznica,</w:t>
            </w:r>
          </w:p>
          <w:p w:rsidR="00583754" w:rsidRDefault="00583754" w:rsidP="00583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Obręb Nr</w:t>
            </w:r>
          </w:p>
          <w:p w:rsidR="00583754" w:rsidRPr="00E10286" w:rsidRDefault="00583754" w:rsidP="005837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0004, Dusznica</w:t>
            </w:r>
            <w:r>
              <w:rPr>
                <w:sz w:val="24"/>
                <w:szCs w:val="24"/>
              </w:rPr>
              <w:t>, gm. Sejny, pow. sejneński, woj. podlaskie</w:t>
            </w:r>
            <w:r w:rsidR="00F74F04">
              <w:rPr>
                <w:sz w:val="24"/>
                <w:szCs w:val="24"/>
              </w:rPr>
              <w:t xml:space="preserve">, księga wieczysta Kw. Nr </w:t>
            </w:r>
            <w:r w:rsidR="00F74F04" w:rsidRPr="00E10286">
              <w:rPr>
                <w:b/>
                <w:sz w:val="22"/>
                <w:szCs w:val="22"/>
              </w:rPr>
              <w:t>SU1N/00010838/5</w:t>
            </w:r>
            <w:r w:rsidR="00ED56EA" w:rsidRPr="00E10286">
              <w:rPr>
                <w:b/>
                <w:sz w:val="22"/>
                <w:szCs w:val="22"/>
              </w:rPr>
              <w:t xml:space="preserve"> </w:t>
            </w:r>
          </w:p>
          <w:p w:rsidR="00ED56EA" w:rsidRPr="00583754" w:rsidRDefault="00ED56EA" w:rsidP="00583754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A01E88" w:rsidRDefault="00A01E88" w:rsidP="000E08CA">
            <w:pPr>
              <w:jc w:val="both"/>
              <w:rPr>
                <w:sz w:val="22"/>
                <w:szCs w:val="22"/>
              </w:rPr>
            </w:pPr>
          </w:p>
          <w:p w:rsidR="00ED56EA" w:rsidRDefault="00F620B9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Nieruchomość gruntowa zabudowana</w:t>
            </w:r>
            <w:r w:rsidR="000E08CA">
              <w:rPr>
                <w:sz w:val="22"/>
                <w:szCs w:val="22"/>
              </w:rPr>
              <w:t xml:space="preserve"> budynkiem mieszkalnym </w:t>
            </w:r>
            <w:r w:rsidR="00707F31">
              <w:rPr>
                <w:sz w:val="22"/>
                <w:szCs w:val="22"/>
              </w:rPr>
              <w:t xml:space="preserve">jednorodzinnym </w:t>
            </w:r>
            <w:r w:rsidR="000E08CA">
              <w:rPr>
                <w:sz w:val="22"/>
                <w:szCs w:val="22"/>
              </w:rPr>
              <w:t>o powierzchni użytkowej</w:t>
            </w:r>
            <w:r w:rsidR="00A01E88">
              <w:rPr>
                <w:sz w:val="22"/>
                <w:szCs w:val="22"/>
              </w:rPr>
              <w:t xml:space="preserve"> </w:t>
            </w:r>
            <w:r w:rsidR="000E08CA" w:rsidRPr="005D20E6">
              <w:rPr>
                <w:b/>
                <w:sz w:val="22"/>
                <w:szCs w:val="22"/>
              </w:rPr>
              <w:t>230,00 m2</w:t>
            </w:r>
            <w:r w:rsidR="000E08CA">
              <w:rPr>
                <w:sz w:val="22"/>
                <w:szCs w:val="22"/>
              </w:rPr>
              <w:t>,</w:t>
            </w:r>
            <w:r w:rsidR="0074741F">
              <w:rPr>
                <w:sz w:val="22"/>
                <w:szCs w:val="22"/>
              </w:rPr>
              <w:t xml:space="preserve"> oznaczona jako działki nr 118/9 i nr 118/11 o powierzchni łącznej 0,6972 ha</w:t>
            </w:r>
            <w:r>
              <w:rPr>
                <w:sz w:val="22"/>
                <w:szCs w:val="22"/>
              </w:rPr>
              <w:t xml:space="preserve"> </w:t>
            </w:r>
            <w:r w:rsidR="00A01E88">
              <w:rPr>
                <w:sz w:val="22"/>
                <w:szCs w:val="22"/>
              </w:rPr>
              <w:t xml:space="preserve">w gm. Sejny, miejscowości Dusznica, </w:t>
            </w:r>
            <w:r>
              <w:rPr>
                <w:sz w:val="22"/>
                <w:szCs w:val="22"/>
              </w:rPr>
              <w:t>położon</w:t>
            </w:r>
            <w:r w:rsidR="00A01E88"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 xml:space="preserve">  bezpośrednio przy granicy z Republiką Litwy, w odległości około 10 km od powiatowego mia</w:t>
            </w:r>
            <w:r w:rsidR="000F4D0E">
              <w:rPr>
                <w:sz w:val="22"/>
                <w:szCs w:val="22"/>
              </w:rPr>
              <w:t xml:space="preserve">sta Sejny i </w:t>
            </w:r>
            <w:r>
              <w:rPr>
                <w:sz w:val="22"/>
                <w:szCs w:val="22"/>
              </w:rPr>
              <w:t>około 40 km od miasta Suwałki. Otoczenie nieruchomości stanowią obiekty</w:t>
            </w:r>
            <w:r w:rsidR="00A01E88">
              <w:rPr>
                <w:sz w:val="22"/>
                <w:szCs w:val="22"/>
              </w:rPr>
              <w:t xml:space="preserve"> byłego międzynarodowego drogowego</w:t>
            </w:r>
            <w:r>
              <w:rPr>
                <w:sz w:val="22"/>
                <w:szCs w:val="22"/>
              </w:rPr>
              <w:t xml:space="preserve"> przejścia granicznego</w:t>
            </w:r>
            <w:r w:rsidR="00217A7C">
              <w:rPr>
                <w:sz w:val="22"/>
                <w:szCs w:val="22"/>
              </w:rPr>
              <w:t xml:space="preserve"> oraz niezabudowane tereny rolne i leśne, zlokalizowana w północno-wschodniej części Polski</w:t>
            </w:r>
            <w:r w:rsidR="0074741F">
              <w:rPr>
                <w:sz w:val="22"/>
                <w:szCs w:val="22"/>
              </w:rPr>
              <w:t xml:space="preserve"> w województwie podlaskim</w:t>
            </w:r>
            <w:r w:rsidR="00217A7C">
              <w:rPr>
                <w:sz w:val="22"/>
                <w:szCs w:val="22"/>
              </w:rPr>
              <w:t>.</w:t>
            </w:r>
            <w:r w:rsidR="006B5420">
              <w:rPr>
                <w:sz w:val="22"/>
                <w:szCs w:val="22"/>
              </w:rPr>
              <w:t xml:space="preserve"> Dostępność do nieruchomości drogą asfaltową.</w:t>
            </w:r>
          </w:p>
          <w:p w:rsidR="00217A7C" w:rsidRDefault="00217A7C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Instalacje:</w:t>
            </w:r>
          </w:p>
          <w:p w:rsidR="00217A7C" w:rsidRDefault="00217A7C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kanalizacja własna,</w:t>
            </w:r>
          </w:p>
          <w:p w:rsidR="00217A7C" w:rsidRDefault="00217A7C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wodociąg (sieciowy</w:t>
            </w:r>
            <w:r w:rsidR="0074741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217A7C" w:rsidRDefault="00217A7C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energia elektryczna </w:t>
            </w:r>
            <w:r w:rsidR="0074741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sieciowa</w:t>
            </w:r>
            <w:r w:rsidR="0074741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217A7C" w:rsidRDefault="00217A7C" w:rsidP="00217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C.O.</w:t>
            </w:r>
          </w:p>
          <w:p w:rsidR="00217A7C" w:rsidRDefault="00217A7C" w:rsidP="00707F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mieszkalny jednorodzinny, parterowy z poddaszem użytkowym, bez podpiwniczenia, konstrukcja tradycyjna murowana, fundamenty betonowe, ściany zewnętrzne i wewnętrzne murowane z cegły wapienno-piaskowej, strop drewniany, dach dwuspadowy kryty płytami, obróbki blacharskie z blachy ocynkowanej, posadzki betonowe wyłożone płytkami PCV oraz posadzki z terakoty w części pomieszczeń na podłogach parkiet (zniszczony), stolarka okienna i drzwiowa drewniana, tynki cementowo-wapienne, obłożone w kuchni i łazience glazurą, w części pomieszcze</w:t>
            </w:r>
            <w:r w:rsidR="0074741F">
              <w:rPr>
                <w:sz w:val="22"/>
                <w:szCs w:val="22"/>
              </w:rPr>
              <w:t>ń</w:t>
            </w:r>
            <w:r>
              <w:rPr>
                <w:sz w:val="22"/>
                <w:szCs w:val="22"/>
              </w:rPr>
              <w:t xml:space="preserve"> obłożone płytami z boazeri</w:t>
            </w:r>
            <w:r w:rsidR="00707F31">
              <w:rPr>
                <w:sz w:val="22"/>
                <w:szCs w:val="22"/>
              </w:rPr>
              <w:t>ą</w:t>
            </w:r>
            <w:r w:rsidR="007474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4741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lewacja</w:t>
            </w:r>
            <w:r w:rsidR="0074741F">
              <w:rPr>
                <w:sz w:val="22"/>
                <w:szCs w:val="22"/>
              </w:rPr>
              <w:t xml:space="preserve"> budynku</w:t>
            </w:r>
            <w:r>
              <w:rPr>
                <w:sz w:val="22"/>
                <w:szCs w:val="22"/>
              </w:rPr>
              <w:t xml:space="preserve"> tynk cementowo-wapienny.</w:t>
            </w:r>
            <w:r w:rsidR="00707F31">
              <w:rPr>
                <w:sz w:val="22"/>
                <w:szCs w:val="22"/>
              </w:rPr>
              <w:t xml:space="preserve"> </w:t>
            </w:r>
          </w:p>
          <w:p w:rsidR="00143DBD" w:rsidRDefault="00143DBD" w:rsidP="00707F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 byłego międzynarodowego drogowego przejścia granicznego w Ogrodnikach.</w:t>
            </w:r>
          </w:p>
          <w:p w:rsidR="0001268C" w:rsidRDefault="0001268C" w:rsidP="00707F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użytkowania budynku zgodny w stosunku do ustaleń miejscowego planu zagospodarowania przestrzennego.</w:t>
            </w:r>
          </w:p>
          <w:p w:rsidR="00707F31" w:rsidRPr="00F620B9" w:rsidRDefault="00707F31" w:rsidP="00707F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07F31" w:rsidRDefault="00707F31" w:rsidP="00983669">
            <w:pPr>
              <w:jc w:val="both"/>
              <w:rPr>
                <w:sz w:val="22"/>
                <w:szCs w:val="22"/>
              </w:rPr>
            </w:pP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przedmiotowego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obszaru obowiązuje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miejscowy plan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zagospodarowania przestrzennego Gminy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Sejny, w którym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przedmiotowa nieruchomość znajduje się w obszarze usług innych o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podstawowym przeznaczeniu pod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realizację wszelkich</w:t>
            </w:r>
          </w:p>
          <w:p w:rsidR="0045086C" w:rsidRDefault="0000059C" w:rsidP="0098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budynków usługowych z zielenią towarzyszącą i</w:t>
            </w:r>
          </w:p>
          <w:p w:rsidR="009F0DD3" w:rsidRDefault="0000059C" w:rsidP="009F0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infrastrukturą techniczną</w:t>
            </w:r>
            <w:r w:rsidR="009F0DD3">
              <w:rPr>
                <w:sz w:val="22"/>
                <w:szCs w:val="22"/>
              </w:rPr>
              <w:t xml:space="preserve"> - na rysunkach planu</w:t>
            </w:r>
          </w:p>
          <w:p w:rsidR="00583754" w:rsidRPr="00583754" w:rsidRDefault="009F0DD3" w:rsidP="009F0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oznaczonym symbolem </w:t>
            </w:r>
            <w:r w:rsidRPr="009F0DD3">
              <w:rPr>
                <w:b/>
                <w:sz w:val="22"/>
                <w:szCs w:val="22"/>
              </w:rPr>
              <w:t>U</w:t>
            </w:r>
            <w:r w:rsidR="00374A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E10286" w:rsidRDefault="00E10286" w:rsidP="00B416C6">
            <w:pPr>
              <w:jc w:val="both"/>
              <w:rPr>
                <w:sz w:val="22"/>
                <w:szCs w:val="22"/>
              </w:rPr>
            </w:pPr>
          </w:p>
          <w:p w:rsidR="0045086C" w:rsidRDefault="00BC3AE4" w:rsidP="00B416C6">
            <w:pPr>
              <w:jc w:val="both"/>
              <w:rPr>
                <w:b/>
                <w:sz w:val="24"/>
                <w:szCs w:val="24"/>
              </w:rPr>
            </w:pPr>
            <w:r w:rsidRPr="0045086C">
              <w:rPr>
                <w:b/>
                <w:sz w:val="24"/>
                <w:szCs w:val="24"/>
              </w:rPr>
              <w:t>290.000,00 zł</w:t>
            </w:r>
          </w:p>
          <w:p w:rsidR="00583754" w:rsidRPr="00583754" w:rsidRDefault="00BC3AE4" w:rsidP="004E57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dwieście dziewięćdziesiąt tysięcy złotych) plus należny podatek VAT</w:t>
            </w:r>
            <w:r w:rsidR="00E10286">
              <w:rPr>
                <w:sz w:val="22"/>
                <w:szCs w:val="22"/>
              </w:rPr>
              <w:t xml:space="preserve"> (w tym:</w:t>
            </w:r>
            <w:r w:rsidR="0045086C">
              <w:rPr>
                <w:sz w:val="22"/>
                <w:szCs w:val="22"/>
              </w:rPr>
              <w:t xml:space="preserve"> wartość gruntu jako prawa własności w wysokości 65.000,00 zł).</w:t>
            </w:r>
          </w:p>
        </w:tc>
        <w:tc>
          <w:tcPr>
            <w:tcW w:w="1701" w:type="dxa"/>
          </w:tcPr>
          <w:p w:rsidR="00707F31" w:rsidRDefault="00707F31" w:rsidP="009F5035">
            <w:pPr>
              <w:jc w:val="both"/>
              <w:rPr>
                <w:sz w:val="22"/>
                <w:szCs w:val="22"/>
              </w:rPr>
            </w:pPr>
          </w:p>
          <w:p w:rsidR="009F5035" w:rsidRDefault="009F5035" w:rsidP="009F5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nieruchomości uzyskana w</w:t>
            </w:r>
          </w:p>
          <w:p w:rsidR="009F5035" w:rsidRDefault="009F5035" w:rsidP="009F5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przetargu podlega zapłacie nie później niż</w:t>
            </w:r>
          </w:p>
          <w:p w:rsidR="009F5035" w:rsidRDefault="009F5035" w:rsidP="009F5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dnia</w:t>
            </w:r>
          </w:p>
          <w:p w:rsidR="00583754" w:rsidRPr="00583754" w:rsidRDefault="009F5035" w:rsidP="009F5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podpisania aktu notarialnego</w:t>
            </w:r>
          </w:p>
        </w:tc>
        <w:tc>
          <w:tcPr>
            <w:tcW w:w="1560" w:type="dxa"/>
          </w:tcPr>
          <w:p w:rsidR="00583754" w:rsidRDefault="00583754" w:rsidP="00B416C6">
            <w:pPr>
              <w:jc w:val="both"/>
              <w:rPr>
                <w:sz w:val="22"/>
                <w:szCs w:val="22"/>
              </w:rPr>
            </w:pPr>
          </w:p>
          <w:p w:rsidR="00583754" w:rsidRDefault="00583754" w:rsidP="005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Sprzedaż prawa użytkowania wieczystego gruntu</w:t>
            </w:r>
            <w:r w:rsidR="00707F31">
              <w:rPr>
                <w:sz w:val="22"/>
                <w:szCs w:val="22"/>
              </w:rPr>
              <w:t xml:space="preserve"> ustanowionego na rzecz Powiatu Sejneńskiego do dnia 28 lipca 2113 roku</w:t>
            </w:r>
            <w:r>
              <w:rPr>
                <w:sz w:val="22"/>
                <w:szCs w:val="22"/>
              </w:rPr>
              <w:t xml:space="preserve"> i prawa własności budynków i</w:t>
            </w:r>
          </w:p>
          <w:p w:rsidR="00583754" w:rsidRPr="00583754" w:rsidRDefault="00707F31" w:rsidP="005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budowli.</w:t>
            </w:r>
          </w:p>
        </w:tc>
      </w:tr>
    </w:tbl>
    <w:p w:rsidR="00D76BF5" w:rsidRDefault="00D76BF5" w:rsidP="00B416C6">
      <w:pPr>
        <w:jc w:val="both"/>
        <w:rPr>
          <w:sz w:val="24"/>
          <w:szCs w:val="24"/>
        </w:rPr>
      </w:pPr>
    </w:p>
    <w:p w:rsidR="009F5035" w:rsidRDefault="009F5035" w:rsidP="00B416C6">
      <w:pPr>
        <w:jc w:val="both"/>
        <w:rPr>
          <w:sz w:val="24"/>
          <w:szCs w:val="24"/>
        </w:rPr>
      </w:pPr>
    </w:p>
    <w:p w:rsidR="00BC3AE4" w:rsidRPr="00EC6C14" w:rsidRDefault="00BC3AE4" w:rsidP="00B416C6">
      <w:pPr>
        <w:jc w:val="both"/>
        <w:rPr>
          <w:sz w:val="26"/>
          <w:szCs w:val="26"/>
        </w:rPr>
      </w:pPr>
      <w:r w:rsidRPr="00EC6C14">
        <w:rPr>
          <w:sz w:val="26"/>
          <w:szCs w:val="26"/>
        </w:rPr>
        <w:tab/>
        <w:t>Pierwszeństwo w nabyciu nieruchomości przysługuje osobom, które spełniają warunki określone w art. 34 ust.1 pkt 1 i 2 ustawy z dnia 21 sierpnia 1997 r. o gospodarce nieruchomościami i zło</w:t>
      </w:r>
      <w:r w:rsidR="000F4D0E" w:rsidRPr="00EC6C14">
        <w:rPr>
          <w:sz w:val="26"/>
          <w:szCs w:val="26"/>
        </w:rPr>
        <w:t>ż</w:t>
      </w:r>
      <w:r w:rsidRPr="00EC6C14">
        <w:rPr>
          <w:sz w:val="26"/>
          <w:szCs w:val="26"/>
        </w:rPr>
        <w:t xml:space="preserve">ą stosowne wnioski w terminie 6 tygodni od daty wywieszenia wykazu. </w:t>
      </w:r>
    </w:p>
    <w:p w:rsidR="00BC3AE4" w:rsidRPr="00EC6C14" w:rsidRDefault="00BC3AE4" w:rsidP="00B416C6">
      <w:pPr>
        <w:jc w:val="both"/>
        <w:rPr>
          <w:sz w:val="26"/>
          <w:szCs w:val="26"/>
        </w:rPr>
      </w:pPr>
    </w:p>
    <w:p w:rsidR="00E41083" w:rsidRDefault="00E41083" w:rsidP="00B416C6">
      <w:pPr>
        <w:jc w:val="both"/>
        <w:rPr>
          <w:sz w:val="24"/>
          <w:szCs w:val="24"/>
        </w:rPr>
      </w:pPr>
    </w:p>
    <w:p w:rsidR="00E41083" w:rsidRDefault="00E41083" w:rsidP="00B416C6">
      <w:pPr>
        <w:jc w:val="both"/>
        <w:rPr>
          <w:sz w:val="24"/>
          <w:szCs w:val="24"/>
        </w:rPr>
      </w:pPr>
    </w:p>
    <w:p w:rsidR="00E41083" w:rsidRDefault="00E41083" w:rsidP="00B416C6">
      <w:pPr>
        <w:jc w:val="both"/>
        <w:rPr>
          <w:sz w:val="24"/>
          <w:szCs w:val="24"/>
        </w:rPr>
      </w:pPr>
    </w:p>
    <w:p w:rsidR="00BC4F8D" w:rsidRDefault="00E41083" w:rsidP="00B41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4F13">
        <w:rPr>
          <w:sz w:val="24"/>
          <w:szCs w:val="24"/>
        </w:rPr>
        <w:t xml:space="preserve">    Sejny, dnia </w:t>
      </w:r>
      <w:r w:rsidR="00E16720">
        <w:rPr>
          <w:sz w:val="24"/>
          <w:szCs w:val="24"/>
        </w:rPr>
        <w:t>28</w:t>
      </w:r>
      <w:r w:rsidR="0089077F">
        <w:rPr>
          <w:sz w:val="24"/>
          <w:szCs w:val="24"/>
        </w:rPr>
        <w:t>.0</w:t>
      </w:r>
      <w:r w:rsidR="00E16720">
        <w:rPr>
          <w:sz w:val="24"/>
          <w:szCs w:val="24"/>
        </w:rPr>
        <w:t>7</w:t>
      </w:r>
      <w:r w:rsidR="0089077F">
        <w:rPr>
          <w:sz w:val="24"/>
          <w:szCs w:val="24"/>
        </w:rPr>
        <w:t>.201</w:t>
      </w:r>
      <w:r w:rsidR="000B4F13">
        <w:rPr>
          <w:sz w:val="24"/>
          <w:szCs w:val="24"/>
        </w:rPr>
        <w:t>5</w:t>
      </w:r>
      <w:r w:rsidR="0089077F">
        <w:rPr>
          <w:sz w:val="24"/>
          <w:szCs w:val="24"/>
        </w:rPr>
        <w:t xml:space="preserve"> r.</w:t>
      </w:r>
    </w:p>
    <w:p w:rsidR="00BC4F8D" w:rsidRDefault="00BC4F8D" w:rsidP="00B416C6">
      <w:pPr>
        <w:jc w:val="both"/>
        <w:rPr>
          <w:sz w:val="24"/>
          <w:szCs w:val="24"/>
        </w:rPr>
      </w:pPr>
    </w:p>
    <w:p w:rsidR="00BC4F8D" w:rsidRDefault="00BC4F8D" w:rsidP="00B416C6">
      <w:pPr>
        <w:jc w:val="both"/>
        <w:rPr>
          <w:sz w:val="24"/>
          <w:szCs w:val="24"/>
        </w:rPr>
      </w:pPr>
    </w:p>
    <w:p w:rsidR="00BC4F8D" w:rsidRPr="00AE23A6" w:rsidRDefault="00BC4F8D" w:rsidP="00B416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C4F8D" w:rsidRPr="00AE23A6" w:rsidSect="00A163BE">
      <w:footerReference w:type="even" r:id="rId7"/>
      <w:footerReference w:type="default" r:id="rId8"/>
      <w:pgSz w:w="16840" w:h="11907" w:orient="landscape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0D" w:rsidRDefault="00AF7B0D">
      <w:r>
        <w:separator/>
      </w:r>
    </w:p>
  </w:endnote>
  <w:endnote w:type="continuationSeparator" w:id="0">
    <w:p w:rsidR="00AF7B0D" w:rsidRDefault="00A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C9" w:rsidRDefault="005248C9" w:rsidP="00F56A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48C9" w:rsidRDefault="005248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C9" w:rsidRDefault="005248C9" w:rsidP="00F56A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2E5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48C9" w:rsidRDefault="0052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0D" w:rsidRDefault="00AF7B0D">
      <w:r>
        <w:separator/>
      </w:r>
    </w:p>
  </w:footnote>
  <w:footnote w:type="continuationSeparator" w:id="0">
    <w:p w:rsidR="00AF7B0D" w:rsidRDefault="00AF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A6"/>
    <w:rsid w:val="0000059C"/>
    <w:rsid w:val="00000630"/>
    <w:rsid w:val="0001268C"/>
    <w:rsid w:val="00042470"/>
    <w:rsid w:val="00042E5B"/>
    <w:rsid w:val="00043F64"/>
    <w:rsid w:val="00076CC9"/>
    <w:rsid w:val="00084410"/>
    <w:rsid w:val="000B4F13"/>
    <w:rsid w:val="000E08CA"/>
    <w:rsid w:val="000F018A"/>
    <w:rsid w:val="000F4D0E"/>
    <w:rsid w:val="000F56DF"/>
    <w:rsid w:val="00104159"/>
    <w:rsid w:val="00107F96"/>
    <w:rsid w:val="00123427"/>
    <w:rsid w:val="0013411F"/>
    <w:rsid w:val="00143DBD"/>
    <w:rsid w:val="00146A9E"/>
    <w:rsid w:val="00182DB0"/>
    <w:rsid w:val="001A1B8F"/>
    <w:rsid w:val="001A79C4"/>
    <w:rsid w:val="001B4F3A"/>
    <w:rsid w:val="001C08F8"/>
    <w:rsid w:val="001D3C61"/>
    <w:rsid w:val="001F0033"/>
    <w:rsid w:val="00217A7C"/>
    <w:rsid w:val="002278BB"/>
    <w:rsid w:val="0022790E"/>
    <w:rsid w:val="00230927"/>
    <w:rsid w:val="0025799F"/>
    <w:rsid w:val="0029554D"/>
    <w:rsid w:val="00297A2F"/>
    <w:rsid w:val="002C364A"/>
    <w:rsid w:val="002C3D74"/>
    <w:rsid w:val="00324F2B"/>
    <w:rsid w:val="00374AAE"/>
    <w:rsid w:val="00386A55"/>
    <w:rsid w:val="003B0845"/>
    <w:rsid w:val="003D3C68"/>
    <w:rsid w:val="00416B7B"/>
    <w:rsid w:val="0045086C"/>
    <w:rsid w:val="00455CE1"/>
    <w:rsid w:val="0046357B"/>
    <w:rsid w:val="0048448D"/>
    <w:rsid w:val="004910D5"/>
    <w:rsid w:val="00491A1E"/>
    <w:rsid w:val="0049751E"/>
    <w:rsid w:val="004B36F6"/>
    <w:rsid w:val="004B4F94"/>
    <w:rsid w:val="004B5D5F"/>
    <w:rsid w:val="004C45E4"/>
    <w:rsid w:val="004C4BDE"/>
    <w:rsid w:val="004E5785"/>
    <w:rsid w:val="00502126"/>
    <w:rsid w:val="00510440"/>
    <w:rsid w:val="00513903"/>
    <w:rsid w:val="00524368"/>
    <w:rsid w:val="005248C9"/>
    <w:rsid w:val="005447C9"/>
    <w:rsid w:val="00565EB3"/>
    <w:rsid w:val="00573780"/>
    <w:rsid w:val="00583754"/>
    <w:rsid w:val="005912A5"/>
    <w:rsid w:val="005D20E6"/>
    <w:rsid w:val="005D21BD"/>
    <w:rsid w:val="00607877"/>
    <w:rsid w:val="00614DC2"/>
    <w:rsid w:val="00617F26"/>
    <w:rsid w:val="006230CD"/>
    <w:rsid w:val="006462FC"/>
    <w:rsid w:val="00681636"/>
    <w:rsid w:val="006B0749"/>
    <w:rsid w:val="006B5420"/>
    <w:rsid w:val="006D45AA"/>
    <w:rsid w:val="006E5EC6"/>
    <w:rsid w:val="006E62E7"/>
    <w:rsid w:val="006F3A3D"/>
    <w:rsid w:val="00700918"/>
    <w:rsid w:val="0070662F"/>
    <w:rsid w:val="00707F31"/>
    <w:rsid w:val="00720878"/>
    <w:rsid w:val="0074741F"/>
    <w:rsid w:val="00761782"/>
    <w:rsid w:val="00761FB1"/>
    <w:rsid w:val="00772D0B"/>
    <w:rsid w:val="007759E6"/>
    <w:rsid w:val="007A546F"/>
    <w:rsid w:val="007C3978"/>
    <w:rsid w:val="007D5510"/>
    <w:rsid w:val="007F22BC"/>
    <w:rsid w:val="007F55C9"/>
    <w:rsid w:val="00804BED"/>
    <w:rsid w:val="00824B59"/>
    <w:rsid w:val="00844385"/>
    <w:rsid w:val="00851CA9"/>
    <w:rsid w:val="00863579"/>
    <w:rsid w:val="0089077F"/>
    <w:rsid w:val="00890E89"/>
    <w:rsid w:val="008C6E8C"/>
    <w:rsid w:val="008F43E7"/>
    <w:rsid w:val="009173B5"/>
    <w:rsid w:val="00923DA7"/>
    <w:rsid w:val="00937244"/>
    <w:rsid w:val="00940C7E"/>
    <w:rsid w:val="009572B2"/>
    <w:rsid w:val="0097286B"/>
    <w:rsid w:val="00976083"/>
    <w:rsid w:val="00983669"/>
    <w:rsid w:val="00984D72"/>
    <w:rsid w:val="009901B1"/>
    <w:rsid w:val="00992E81"/>
    <w:rsid w:val="009F029B"/>
    <w:rsid w:val="009F0DD3"/>
    <w:rsid w:val="009F5035"/>
    <w:rsid w:val="00A01E88"/>
    <w:rsid w:val="00A04D82"/>
    <w:rsid w:val="00A163BE"/>
    <w:rsid w:val="00A81C67"/>
    <w:rsid w:val="00A97B14"/>
    <w:rsid w:val="00AB665D"/>
    <w:rsid w:val="00AE16B3"/>
    <w:rsid w:val="00AE23A6"/>
    <w:rsid w:val="00AF4A83"/>
    <w:rsid w:val="00AF7B0D"/>
    <w:rsid w:val="00B12626"/>
    <w:rsid w:val="00B35535"/>
    <w:rsid w:val="00B416C6"/>
    <w:rsid w:val="00B666B1"/>
    <w:rsid w:val="00B80F24"/>
    <w:rsid w:val="00B903DC"/>
    <w:rsid w:val="00B935A6"/>
    <w:rsid w:val="00B93647"/>
    <w:rsid w:val="00BC3AE4"/>
    <w:rsid w:val="00BC4F8D"/>
    <w:rsid w:val="00C17400"/>
    <w:rsid w:val="00C235BE"/>
    <w:rsid w:val="00C45A26"/>
    <w:rsid w:val="00C6547A"/>
    <w:rsid w:val="00CC03E4"/>
    <w:rsid w:val="00CC45C3"/>
    <w:rsid w:val="00CD5E21"/>
    <w:rsid w:val="00CD7A43"/>
    <w:rsid w:val="00CE1A0C"/>
    <w:rsid w:val="00CE5D5C"/>
    <w:rsid w:val="00CF0F15"/>
    <w:rsid w:val="00CF2CA3"/>
    <w:rsid w:val="00CF7B6A"/>
    <w:rsid w:val="00D10D6D"/>
    <w:rsid w:val="00D32D50"/>
    <w:rsid w:val="00D35CF7"/>
    <w:rsid w:val="00D37EB6"/>
    <w:rsid w:val="00D427C7"/>
    <w:rsid w:val="00D76BF5"/>
    <w:rsid w:val="00D9140B"/>
    <w:rsid w:val="00D9439F"/>
    <w:rsid w:val="00DB4943"/>
    <w:rsid w:val="00DF07DA"/>
    <w:rsid w:val="00DF0EB2"/>
    <w:rsid w:val="00E01561"/>
    <w:rsid w:val="00E10286"/>
    <w:rsid w:val="00E16720"/>
    <w:rsid w:val="00E41083"/>
    <w:rsid w:val="00E43B05"/>
    <w:rsid w:val="00EB4410"/>
    <w:rsid w:val="00EC6C14"/>
    <w:rsid w:val="00ED3EF0"/>
    <w:rsid w:val="00ED56EA"/>
    <w:rsid w:val="00EF6AD3"/>
    <w:rsid w:val="00F062FC"/>
    <w:rsid w:val="00F16534"/>
    <w:rsid w:val="00F34AD9"/>
    <w:rsid w:val="00F472CE"/>
    <w:rsid w:val="00F56A37"/>
    <w:rsid w:val="00F620B9"/>
    <w:rsid w:val="00F72821"/>
    <w:rsid w:val="00F74A15"/>
    <w:rsid w:val="00F74A65"/>
    <w:rsid w:val="00F74F04"/>
    <w:rsid w:val="00F86695"/>
    <w:rsid w:val="00FA74BA"/>
    <w:rsid w:val="00FC0A7F"/>
    <w:rsid w:val="00FC46E3"/>
    <w:rsid w:val="00FD55FE"/>
    <w:rsid w:val="00FD58D1"/>
    <w:rsid w:val="00FE7A3D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80010-35C5-409E-AA6C-BFD82CB1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7A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248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248C9"/>
  </w:style>
  <w:style w:type="paragraph" w:styleId="Tekstdymka">
    <w:name w:val="Balloon Text"/>
    <w:basedOn w:val="Normalny"/>
    <w:link w:val="TekstdymkaZnak"/>
    <w:uiPriority w:val="99"/>
    <w:semiHidden/>
    <w:unhideWhenUsed/>
    <w:rsid w:val="00042E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CBB-8EB3-4DA6-B2A3-2F5CAC30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Pan Jerzy Palusiak </vt:lpstr>
    </vt:vector>
  </TitlesOfParts>
  <Company>Starostwo Powiatowe w Sejnach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Jerzy Palusiak</dc:title>
  <dc:subject/>
  <dc:creator>Urząd Rejonowy</dc:creator>
  <cp:keywords/>
  <cp:lastModifiedBy>kmiklaszewicz</cp:lastModifiedBy>
  <cp:revision>1</cp:revision>
  <cp:lastPrinted>2015-07-27T12:14:00Z</cp:lastPrinted>
  <dcterms:created xsi:type="dcterms:W3CDTF">2015-03-31T11:51:00Z</dcterms:created>
  <dcterms:modified xsi:type="dcterms:W3CDTF">2015-07-27T12:15:00Z</dcterms:modified>
</cp:coreProperties>
</file>